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A751F" w14:textId="4A055748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E95562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9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28AD2D03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nivelul </w:t>
            </w:r>
            <w:r w:rsidR="00E95562">
              <w:rPr>
                <w:rFonts w:cstheme="minorHAnsi"/>
                <w:color w:val="002060"/>
              </w:rPr>
              <w:t>unității sanitare beneficiare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>i cea aferentă de</w:t>
            </w:r>
            <w:r w:rsidR="00E95562">
              <w:rPr>
                <w:rFonts w:cstheme="minorHAnsi"/>
                <w:color w:val="002060"/>
              </w:rPr>
              <w:t>șeu</w:t>
            </w:r>
            <w:r w:rsidR="0032353E" w:rsidRPr="00646A0A">
              <w:rPr>
                <w:rFonts w:cstheme="minorHAnsi"/>
                <w:color w:val="002060"/>
              </w:rPr>
              <w:t>rilor</w:t>
            </w:r>
            <w:r w:rsidR="007222C5">
              <w:rPr>
                <w:rFonts w:cstheme="minorHAnsi"/>
                <w:color w:val="002060"/>
              </w:rPr>
              <w:t>/deșeurilor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Verificarea respectării legislaţiei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FD6CD0">
        <w:trPr>
          <w:trHeight w:val="1494"/>
        </w:trPr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2767F1D1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FD6CD0">
              <w:rPr>
                <w:rFonts w:cstheme="minorHAnsi"/>
                <w:color w:val="002060"/>
              </w:rPr>
              <w:t>.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00000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="00D479A3" w:rsidRPr="00646A0A">
                <w:rPr>
                  <w:rFonts w:cstheme="minorHAnsi"/>
                  <w:color w:val="002060"/>
                </w:rPr>
                <w:t xml:space="preserve"> </w:t>
              </w:r>
              <w:r w:rsidR="00D479A3"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textul POS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FD6CD0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8BF6B0E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283F4C">
      <w:head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D53F9" w14:textId="77777777" w:rsidR="00283F4C" w:rsidRDefault="00283F4C" w:rsidP="00373D14">
      <w:pPr>
        <w:spacing w:after="0" w:line="240" w:lineRule="auto"/>
      </w:pPr>
      <w:r>
        <w:separator/>
      </w:r>
    </w:p>
  </w:endnote>
  <w:endnote w:type="continuationSeparator" w:id="0">
    <w:p w14:paraId="3DAA9C21" w14:textId="77777777" w:rsidR="00283F4C" w:rsidRDefault="00283F4C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A4484" w14:textId="77777777" w:rsidR="00283F4C" w:rsidRDefault="00283F4C" w:rsidP="00373D14">
      <w:pPr>
        <w:spacing w:after="0" w:line="240" w:lineRule="auto"/>
      </w:pPr>
      <w:r>
        <w:separator/>
      </w:r>
    </w:p>
  </w:footnote>
  <w:footnote w:type="continuationSeparator" w:id="0">
    <w:p w14:paraId="03F9D0A8" w14:textId="77777777" w:rsidR="00283F4C" w:rsidRDefault="00283F4C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0464C" w14:textId="77777777" w:rsidR="00EA7338" w:rsidRPr="006E27CF" w:rsidRDefault="00EA7338" w:rsidP="00EA7338">
    <w:pPr>
      <w:spacing w:before="60" w:after="0" w:line="240" w:lineRule="auto"/>
      <w:jc w:val="center"/>
      <w:rPr>
        <w:rFonts w:ascii="Calibri" w:eastAsia="Calibri" w:hAnsi="Calibri" w:cs="Times New Roman"/>
        <w:b/>
        <w:bCs/>
        <w:color w:val="002060"/>
        <w:kern w:val="0"/>
        <w:sz w:val="24"/>
        <w:szCs w:val="24"/>
        <w14:ligatures w14:val="none"/>
      </w:rPr>
    </w:pPr>
    <w:bookmarkStart w:id="6" w:name="_Hlk142032642"/>
    <w:r w:rsidRPr="006E27CF">
      <w:rPr>
        <w:rFonts w:ascii="Calibri" w:eastAsia="Calibri" w:hAnsi="Calibri" w:cs="Times New Roman"/>
        <w:b/>
        <w:bCs/>
        <w:color w:val="002060"/>
        <w:kern w:val="0"/>
        <w:sz w:val="24"/>
        <w:szCs w:val="24"/>
        <w14:ligatures w14:val="none"/>
      </w:rPr>
      <w:t>Ghidul solicitantului: Investiții în infrastructura laboratoarelor de microbiologie din cadrul unităților sanitare publice</w:t>
    </w:r>
  </w:p>
  <w:bookmarkEnd w:id="6"/>
  <w:p w14:paraId="6D473A6E" w14:textId="3AE1ED10" w:rsidR="00373D14" w:rsidRPr="00EA7338" w:rsidRDefault="00373D14" w:rsidP="00EA7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21610"/>
    <w:rsid w:val="000549E2"/>
    <w:rsid w:val="000734A2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225F9D"/>
    <w:rsid w:val="00283F4C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511D3F"/>
    <w:rsid w:val="005A05C1"/>
    <w:rsid w:val="005D2D04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E27CF"/>
    <w:rsid w:val="006F39A1"/>
    <w:rsid w:val="007222C5"/>
    <w:rsid w:val="00736A34"/>
    <w:rsid w:val="007647AF"/>
    <w:rsid w:val="00777F10"/>
    <w:rsid w:val="00792A79"/>
    <w:rsid w:val="007B18C8"/>
    <w:rsid w:val="007C29B8"/>
    <w:rsid w:val="007E3A06"/>
    <w:rsid w:val="008030D2"/>
    <w:rsid w:val="00884343"/>
    <w:rsid w:val="008A39E5"/>
    <w:rsid w:val="009145F4"/>
    <w:rsid w:val="00927BCC"/>
    <w:rsid w:val="009461C8"/>
    <w:rsid w:val="00A06BBE"/>
    <w:rsid w:val="00A17B12"/>
    <w:rsid w:val="00A60B7B"/>
    <w:rsid w:val="00A76726"/>
    <w:rsid w:val="00AB2977"/>
    <w:rsid w:val="00AC4D07"/>
    <w:rsid w:val="00AE6001"/>
    <w:rsid w:val="00B93767"/>
    <w:rsid w:val="00BB2405"/>
    <w:rsid w:val="00BC13CF"/>
    <w:rsid w:val="00BD3668"/>
    <w:rsid w:val="00BE6ACE"/>
    <w:rsid w:val="00C20AD2"/>
    <w:rsid w:val="00CB180D"/>
    <w:rsid w:val="00CD2793"/>
    <w:rsid w:val="00CF45E8"/>
    <w:rsid w:val="00D479A3"/>
    <w:rsid w:val="00D51C29"/>
    <w:rsid w:val="00D90F64"/>
    <w:rsid w:val="00D96060"/>
    <w:rsid w:val="00DE53E5"/>
    <w:rsid w:val="00E3275D"/>
    <w:rsid w:val="00E36E8D"/>
    <w:rsid w:val="00E439A5"/>
    <w:rsid w:val="00E70591"/>
    <w:rsid w:val="00E910C7"/>
    <w:rsid w:val="00E95562"/>
    <w:rsid w:val="00EA7338"/>
    <w:rsid w:val="00EE3C0E"/>
    <w:rsid w:val="00F13FB4"/>
    <w:rsid w:val="00F33310"/>
    <w:rsid w:val="00F66C8E"/>
    <w:rsid w:val="00F93D3D"/>
    <w:rsid w:val="00FC5F00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14</cp:revision>
  <dcterms:created xsi:type="dcterms:W3CDTF">2023-08-01T06:22:00Z</dcterms:created>
  <dcterms:modified xsi:type="dcterms:W3CDTF">2024-03-26T13:16:00Z</dcterms:modified>
</cp:coreProperties>
</file>